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FA" w:rsidRDefault="001D2FFA" w:rsidP="00713973">
      <w:pPr>
        <w:spacing w:afterLines="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4"/>
          <w:szCs w:val="24"/>
        </w:rPr>
        <w:t>附件3</w:t>
      </w:r>
    </w:p>
    <w:p w:rsidR="001D2FFA" w:rsidRDefault="001D2FFA" w:rsidP="00713973">
      <w:pPr>
        <w:spacing w:afterLines="10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浙江音乐学院201</w:t>
      </w:r>
      <w:r>
        <w:rPr>
          <w:rFonts w:ascii="华文中宋" w:eastAsia="华文中宋" w:hAnsi="华文中宋"/>
          <w:b/>
          <w:sz w:val="36"/>
          <w:szCs w:val="36"/>
        </w:rPr>
        <w:t>9</w:t>
      </w:r>
      <w:r>
        <w:rPr>
          <w:rFonts w:ascii="华文中宋" w:eastAsia="华文中宋" w:hAnsi="华文中宋" w:hint="eastAsia"/>
          <w:b/>
          <w:sz w:val="36"/>
          <w:szCs w:val="36"/>
        </w:rPr>
        <w:t>届本科毕业生信息表</w:t>
      </w:r>
    </w:p>
    <w:tbl>
      <w:tblPr>
        <w:tblW w:w="5655" w:type="pct"/>
        <w:tblInd w:w="-601" w:type="dxa"/>
        <w:tblLayout w:type="fixed"/>
        <w:tblLook w:val="04A0"/>
      </w:tblPr>
      <w:tblGrid>
        <w:gridCol w:w="1843"/>
        <w:gridCol w:w="1276"/>
        <w:gridCol w:w="1910"/>
        <w:gridCol w:w="2485"/>
        <w:gridCol w:w="850"/>
        <w:gridCol w:w="1274"/>
      </w:tblGrid>
      <w:tr w:rsidR="001D2FFA" w:rsidTr="001C5B6B">
        <w:trPr>
          <w:trHeight w:val="421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等线" w:eastAsia="等线" w:hAnsi="等线" w:hint="eastAsia"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等线" w:eastAsia="等线" w:hAnsi="等线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等线" w:eastAsia="等线" w:hAnsi="等线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等线" w:eastAsia="等线" w:hAnsi="等线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等线" w:eastAsia="等线" w:hAnsi="等线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等线" w:eastAsia="等线" w:hAnsi="等线" w:hint="eastAsia"/>
                <w:color w:val="000000"/>
                <w:kern w:val="0"/>
                <w:sz w:val="24"/>
                <w:szCs w:val="24"/>
              </w:rPr>
              <w:t>系别总数</w:t>
            </w:r>
          </w:p>
        </w:tc>
      </w:tr>
      <w:tr w:rsidR="001D2FFA" w:rsidTr="001C5B6B">
        <w:trPr>
          <w:trHeight w:val="600"/>
        </w:trPr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作曲与指挥系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张老师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0571-89808304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作曲与作曲技术理论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1D2FFA" w:rsidTr="001C5B6B">
        <w:trPr>
          <w:trHeight w:val="600"/>
        </w:trPr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音乐学系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0571-89808311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音乐学（理论）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1D2FFA" w:rsidTr="001C5B6B">
        <w:trPr>
          <w:trHeight w:val="600"/>
        </w:trPr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音乐教育系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张老师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0571-89808323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音乐学（师范）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361</w:t>
            </w:r>
          </w:p>
        </w:tc>
      </w:tr>
      <w:tr w:rsidR="001D2FFA" w:rsidTr="001C5B6B">
        <w:trPr>
          <w:trHeight w:val="600"/>
        </w:trPr>
        <w:tc>
          <w:tcPr>
            <w:tcW w:w="9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钢琴系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柳老师</w:t>
            </w:r>
          </w:p>
        </w:tc>
        <w:tc>
          <w:tcPr>
            <w:tcW w:w="9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0571-89808335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音乐表演（钢琴演奏）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1D2FFA" w:rsidTr="001C5B6B">
        <w:trPr>
          <w:trHeight w:val="6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音乐表演（钢琴演奏）（专升本）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1D2FFA" w:rsidTr="001C5B6B">
        <w:trPr>
          <w:trHeight w:val="600"/>
        </w:trPr>
        <w:tc>
          <w:tcPr>
            <w:tcW w:w="9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声乐歌剧系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江老师</w:t>
            </w:r>
          </w:p>
        </w:tc>
        <w:tc>
          <w:tcPr>
            <w:tcW w:w="9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0571-89808345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音乐表演（声乐演唱）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6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</w:tr>
      <w:tr w:rsidR="001D2FFA" w:rsidTr="001C5B6B">
        <w:trPr>
          <w:trHeight w:val="6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音乐表演（声乐演唱）（专升本）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  <w:r w:rsidRPr="001C5B6B">
              <w:rPr>
                <w:rFonts w:ascii="宋体" w:hAnsi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1D2FFA" w:rsidTr="001C5B6B">
        <w:trPr>
          <w:trHeight w:val="600"/>
        </w:trPr>
        <w:tc>
          <w:tcPr>
            <w:tcW w:w="9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国乐系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费老师</w:t>
            </w:r>
          </w:p>
        </w:tc>
        <w:tc>
          <w:tcPr>
            <w:tcW w:w="9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0571-89808355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</w:t>
            </w:r>
          </w:p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（中国乐器演奏）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6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1D2FFA" w:rsidTr="001C5B6B">
        <w:trPr>
          <w:trHeight w:val="6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音乐表演（中国乐器演奏）（专升本）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  <w:r w:rsidRPr="001C5B6B">
              <w:rPr>
                <w:rFonts w:ascii="宋体" w:hAnsi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1D2FFA" w:rsidTr="001C5B6B">
        <w:trPr>
          <w:trHeight w:val="600"/>
        </w:trPr>
        <w:tc>
          <w:tcPr>
            <w:tcW w:w="9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管弦系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谢老师</w:t>
            </w:r>
          </w:p>
        </w:tc>
        <w:tc>
          <w:tcPr>
            <w:tcW w:w="9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0571-89808364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</w:t>
            </w:r>
          </w:p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（西洋乐器演奏）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6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1D2FFA" w:rsidTr="001C5B6B">
        <w:trPr>
          <w:trHeight w:val="600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音乐表演（西洋乐器演奏）（专升本）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1D2FFA" w:rsidTr="00F751DE">
        <w:trPr>
          <w:trHeight w:val="457"/>
        </w:trPr>
        <w:tc>
          <w:tcPr>
            <w:tcW w:w="9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舞蹈系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冯老师</w:t>
            </w:r>
          </w:p>
        </w:tc>
        <w:tc>
          <w:tcPr>
            <w:tcW w:w="9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0571-89808382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舞蹈学（师范）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6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  <w:r w:rsidRPr="001C5B6B">
              <w:rPr>
                <w:rFonts w:ascii="宋体" w:hAnsi="宋体"/>
                <w:color w:val="000000"/>
                <w:kern w:val="0"/>
                <w:sz w:val="24"/>
                <w:szCs w:val="24"/>
              </w:rPr>
              <w:t>0</w:t>
            </w:r>
            <w:bookmarkStart w:id="0" w:name="_GoBack"/>
            <w:bookmarkEnd w:id="0"/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D2FFA" w:rsidTr="00F751DE">
        <w:trPr>
          <w:trHeight w:val="423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1D2FFA" w:rsidTr="00F751DE">
        <w:trPr>
          <w:trHeight w:val="414"/>
        </w:trPr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舞蹈表演（专升本）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1C5B6B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1D2FFA" w:rsidTr="001C5B6B">
        <w:trPr>
          <w:trHeight w:val="600"/>
        </w:trPr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音工系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0571-89808405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作曲与作曲技术理论（音乐设计与制作）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  <w:r w:rsidRPr="001C5B6B">
              <w:rPr>
                <w:rFonts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  <w:r w:rsidRPr="001C5B6B">
              <w:rPr>
                <w:rFonts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D2FFA" w:rsidTr="001C5B6B">
        <w:trPr>
          <w:trHeight w:val="600"/>
        </w:trPr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流行系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周老师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0571-89808375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音乐表演（流行音乐）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  <w:r w:rsidRPr="001C5B6B">
              <w:rPr>
                <w:rFonts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1C5B6B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  <w:r w:rsidRPr="001C5B6B">
              <w:rPr>
                <w:rFonts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B445B" w:rsidTr="001C5B6B">
        <w:trPr>
          <w:trHeight w:val="300"/>
        </w:trPr>
        <w:tc>
          <w:tcPr>
            <w:tcW w:w="9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1C5B6B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戏剧系</w:t>
            </w:r>
          </w:p>
        </w:tc>
        <w:tc>
          <w:tcPr>
            <w:tcW w:w="66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1C5B6B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99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1C5B6B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0571-89808394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1C5B6B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音乐表演（越剧表演）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1C5B6B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6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B" w:rsidRPr="001C5B6B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DB445B" w:rsidTr="001C5B6B">
        <w:trPr>
          <w:trHeight w:val="300"/>
        </w:trPr>
        <w:tc>
          <w:tcPr>
            <w:tcW w:w="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1C5B6B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1C5B6B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1C5B6B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1C5B6B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音乐表演（越剧演员表演）（专升本）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1C5B6B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B" w:rsidRPr="001C5B6B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DB445B" w:rsidTr="001C5B6B">
        <w:trPr>
          <w:trHeight w:val="600"/>
        </w:trPr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1C5B6B" w:rsidRDefault="00DB445B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1C5B6B" w:rsidRDefault="00DB445B" w:rsidP="001C5B6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</w:t>
            </w:r>
            <w:r w:rsid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1C5B6B" w:rsidRDefault="00DB445B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0571-89808078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1C5B6B" w:rsidRDefault="00DB445B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1C5B6B" w:rsidRDefault="00713973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B" w:rsidRPr="001C5B6B" w:rsidRDefault="00713973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DB445B" w:rsidTr="001C5B6B">
        <w:trPr>
          <w:trHeight w:val="376"/>
        </w:trPr>
        <w:tc>
          <w:tcPr>
            <w:tcW w:w="3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1C5B6B" w:rsidRDefault="00DB445B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C5B6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1C5B6B" w:rsidRDefault="00713973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901</w:t>
            </w:r>
          </w:p>
        </w:tc>
      </w:tr>
    </w:tbl>
    <w:p w:rsidR="00096232" w:rsidRDefault="00096232" w:rsidP="001D2FFA">
      <w:pPr>
        <w:widowControl/>
        <w:jc w:val="left"/>
      </w:pPr>
    </w:p>
    <w:sectPr w:rsidR="00096232" w:rsidSect="00096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55A" w:rsidRDefault="004B555A" w:rsidP="001D2FFA">
      <w:r>
        <w:separator/>
      </w:r>
    </w:p>
  </w:endnote>
  <w:endnote w:type="continuationSeparator" w:id="0">
    <w:p w:rsidR="004B555A" w:rsidRDefault="004B555A" w:rsidP="001D2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55A" w:rsidRDefault="004B555A" w:rsidP="001D2FFA">
      <w:r>
        <w:separator/>
      </w:r>
    </w:p>
  </w:footnote>
  <w:footnote w:type="continuationSeparator" w:id="0">
    <w:p w:rsidR="004B555A" w:rsidRDefault="004B555A" w:rsidP="001D2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2FFA"/>
    <w:rsid w:val="00096232"/>
    <w:rsid w:val="001C5B6B"/>
    <w:rsid w:val="001D2FFA"/>
    <w:rsid w:val="003658D3"/>
    <w:rsid w:val="004B555A"/>
    <w:rsid w:val="00713973"/>
    <w:rsid w:val="00851FAA"/>
    <w:rsid w:val="008D61EF"/>
    <w:rsid w:val="00A00302"/>
    <w:rsid w:val="00B1109E"/>
    <w:rsid w:val="00DB445B"/>
    <w:rsid w:val="00F7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FA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2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2F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2F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2F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2FF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2FFA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0</DocSecurity>
  <Lines>4</Lines>
  <Paragraphs>1</Paragraphs>
  <ScaleCrop>false</ScaleCrop>
  <Company>china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2018-10-11T02:37:00Z</dcterms:created>
  <dcterms:modified xsi:type="dcterms:W3CDTF">2018-10-16T07:05:00Z</dcterms:modified>
</cp:coreProperties>
</file>