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E8" w:rsidRDefault="001473E8" w:rsidP="001473E8">
      <w:p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附件：报名表</w:t>
      </w:r>
    </w:p>
    <w:p w:rsidR="001473E8" w:rsidRDefault="001473E8" w:rsidP="001473E8">
      <w:pPr>
        <w:jc w:val="center"/>
        <w:rPr>
          <w:rFonts w:ascii="华文中宋" w:eastAsia="华文中宋" w:hAnsi="华文中宋" w:hint="eastAsia"/>
          <w:bCs/>
          <w:color w:val="000000"/>
          <w:szCs w:val="21"/>
        </w:rPr>
      </w:pPr>
    </w:p>
    <w:p w:rsidR="001473E8" w:rsidRDefault="001473E8" w:rsidP="001473E8">
      <w:pPr>
        <w:spacing w:line="540" w:lineRule="exact"/>
        <w:jc w:val="center"/>
        <w:rPr>
          <w:rFonts w:ascii="华文中宋" w:eastAsia="华文中宋" w:hAnsi="华文中宋" w:hint="eastAsia"/>
          <w:bCs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Cs/>
          <w:color w:val="000000"/>
          <w:sz w:val="32"/>
          <w:szCs w:val="32"/>
        </w:rPr>
        <w:t>浙江省优秀文化艺术紧缺人才高研班报名表</w:t>
      </w:r>
    </w:p>
    <w:p w:rsidR="001473E8" w:rsidRDefault="001473E8" w:rsidP="001473E8">
      <w:pPr>
        <w:spacing w:line="540" w:lineRule="exact"/>
        <w:jc w:val="center"/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</w:pP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1"/>
        <w:gridCol w:w="2102"/>
        <w:gridCol w:w="1381"/>
        <w:gridCol w:w="217"/>
        <w:gridCol w:w="1102"/>
        <w:gridCol w:w="6"/>
        <w:gridCol w:w="1455"/>
        <w:gridCol w:w="1136"/>
      </w:tblGrid>
      <w:tr w:rsidR="001473E8" w:rsidTr="001473E8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报名项目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舞蹈编导/戏剧编导</w:t>
            </w:r>
          </w:p>
        </w:tc>
      </w:tr>
      <w:tr w:rsidR="001473E8" w:rsidTr="001473E8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3E8" w:rsidTr="001473E8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行政职务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专业职称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最后学历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3E8" w:rsidTr="001473E8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最后学位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研究专长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3E8" w:rsidTr="001473E8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3E8" w:rsidTr="001473E8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3E8" w:rsidTr="001473E8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    话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  机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3E8" w:rsidTr="001473E8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考核情况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2013年______，2014年_____，2015年_______</w:t>
            </w:r>
          </w:p>
        </w:tc>
      </w:tr>
      <w:tr w:rsidR="001473E8" w:rsidTr="001473E8">
        <w:trPr>
          <w:trHeight w:val="3142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</w:p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473E8" w:rsidRDefault="001473E8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473E8" w:rsidRDefault="001473E8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473E8" w:rsidRDefault="001473E8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473E8" w:rsidRDefault="001473E8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473E8" w:rsidRDefault="001473E8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473E8" w:rsidRDefault="001473E8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473E8" w:rsidRDefault="001473E8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473E8" w:rsidRDefault="001473E8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473E8" w:rsidRDefault="001473E8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473E8" w:rsidRDefault="001473E8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473E8" w:rsidRDefault="001473E8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473E8" w:rsidRDefault="001473E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3E8" w:rsidTr="001473E8">
        <w:trPr>
          <w:trHeight w:val="580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主要工作业绩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3E8" w:rsidTr="001473E8">
        <w:trPr>
          <w:trHeight w:val="4679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曾获重要奖项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3E8" w:rsidTr="001473E8">
        <w:trPr>
          <w:trHeight w:val="254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所在单位意见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473E8" w:rsidRDefault="001473E8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473E8" w:rsidRDefault="001473E8">
            <w:pPr>
              <w:spacing w:line="540" w:lineRule="exact"/>
              <w:ind w:firstLineChars="1100" w:firstLine="30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领导签字：        单位盖章：</w:t>
            </w:r>
          </w:p>
          <w:p w:rsidR="001473E8" w:rsidRDefault="001473E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年   月   日</w:t>
            </w:r>
          </w:p>
        </w:tc>
      </w:tr>
    </w:tbl>
    <w:p w:rsidR="001473E8" w:rsidRDefault="001473E8" w:rsidP="001473E8">
      <w:pPr>
        <w:rPr>
          <w:rFonts w:hint="eastAsia"/>
          <w:sz w:val="32"/>
          <w:szCs w:val="32"/>
        </w:rPr>
      </w:pPr>
    </w:p>
    <w:p w:rsidR="00A459B7" w:rsidRPr="001473E8" w:rsidRDefault="00A459B7" w:rsidP="001473E8"/>
    <w:sectPr w:rsidR="00A459B7" w:rsidRPr="001473E8" w:rsidSect="00625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3B1" w:rsidRDefault="000E63B1" w:rsidP="002F12DF">
      <w:r>
        <w:separator/>
      </w:r>
    </w:p>
  </w:endnote>
  <w:endnote w:type="continuationSeparator" w:id="1">
    <w:p w:rsidR="000E63B1" w:rsidRDefault="000E63B1" w:rsidP="002F1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3B1" w:rsidRDefault="000E63B1" w:rsidP="002F12DF">
      <w:r>
        <w:separator/>
      </w:r>
    </w:p>
  </w:footnote>
  <w:footnote w:type="continuationSeparator" w:id="1">
    <w:p w:rsidR="000E63B1" w:rsidRDefault="000E63B1" w:rsidP="002F12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2DF"/>
    <w:rsid w:val="000E63B1"/>
    <w:rsid w:val="001473E8"/>
    <w:rsid w:val="002F12DF"/>
    <w:rsid w:val="006419F6"/>
    <w:rsid w:val="00A4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2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2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2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2016-04-15T05:45:00Z</dcterms:created>
  <dcterms:modified xsi:type="dcterms:W3CDTF">2016-04-15T08:01:00Z</dcterms:modified>
</cp:coreProperties>
</file>