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浙江音乐学院关于202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年硕士研究生复试</w:t>
      </w: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心理测试的通知</w:t>
      </w:r>
    </w:p>
    <w:p>
      <w:pPr>
        <w:spacing w:line="53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各位考生：</w:t>
      </w:r>
    </w:p>
    <w:p>
      <w:pPr>
        <w:spacing w:line="53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本次心理测试主要是人格（性格）测试，题目答案没有好坏对错之分，得分也非越高越好，请按个人真实情况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和第一反应</w:t>
      </w:r>
      <w:r>
        <w:rPr>
          <w:rFonts w:hint="eastAsia" w:ascii="仿宋" w:hAnsi="仿宋" w:eastAsia="仿宋" w:cs="仿宋"/>
          <w:sz w:val="28"/>
          <w:szCs w:val="28"/>
        </w:rPr>
        <w:t>作答即可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。</w:t>
      </w:r>
    </w:p>
    <w:p>
      <w:pPr>
        <w:widowControl/>
        <w:tabs>
          <w:tab w:val="left" w:pos="7549"/>
        </w:tabs>
        <w:spacing w:line="530" w:lineRule="exac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75565</wp:posOffset>
            </wp:positionV>
            <wp:extent cx="1130935" cy="1120140"/>
            <wp:effectExtent l="0" t="0" r="12065" b="381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kern w:val="0"/>
          <w:sz w:val="28"/>
          <w:szCs w:val="28"/>
        </w:rPr>
        <w:t>测试具体步骤和注意事项如下：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ab/>
      </w:r>
    </w:p>
    <w:p>
      <w:pPr>
        <w:widowControl/>
        <w:tabs>
          <w:tab w:val="left" w:pos="360"/>
        </w:tabs>
        <w:spacing w:line="53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tabs>
          <w:tab w:val="left" w:pos="360"/>
        </w:tabs>
        <w:spacing w:line="530" w:lineRule="exact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</w:p>
    <w:p>
      <w:pPr>
        <w:widowControl/>
        <w:tabs>
          <w:tab w:val="left" w:pos="360"/>
        </w:tabs>
        <w:spacing w:line="53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1.打开手机微信，扫描识别二维码：</w:t>
      </w:r>
    </w:p>
    <w:p>
      <w:pPr>
        <w:widowControl/>
        <w:tabs>
          <w:tab w:val="left" w:pos="360"/>
        </w:tabs>
        <w:spacing w:line="53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2.进入“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</w:rPr>
        <w:t>浙江音乐学院心理测试网站</w:t>
      </w:r>
      <w:r>
        <w:rPr>
          <w:rFonts w:hint="eastAsia" w:ascii="仿宋" w:hAnsi="仿宋" w:eastAsia="仿宋" w:cs="仿宋"/>
          <w:kern w:val="0"/>
          <w:sz w:val="28"/>
          <w:szCs w:val="28"/>
        </w:rPr>
        <w:t>”，在“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</w:rPr>
        <w:t>ID/学工号/编号/手机号</w:t>
      </w:r>
      <w:r>
        <w:rPr>
          <w:rFonts w:hint="eastAsia" w:ascii="仿宋" w:hAnsi="仿宋" w:eastAsia="仿宋" w:cs="仿宋"/>
          <w:kern w:val="0"/>
          <w:sz w:val="28"/>
          <w:szCs w:val="28"/>
        </w:rPr>
        <w:t>”一栏填写“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</w:rPr>
        <w:t>身份证号码前六位</w:t>
      </w:r>
      <w:r>
        <w:rPr>
          <w:rFonts w:hint="eastAsia" w:ascii="仿宋" w:hAnsi="仿宋" w:eastAsia="仿宋" w:cs="仿宋"/>
          <w:kern w:val="0"/>
          <w:sz w:val="28"/>
          <w:szCs w:val="28"/>
        </w:rPr>
        <w:t>”，在“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</w:rPr>
        <w:t>密码</w:t>
      </w:r>
      <w:r>
        <w:rPr>
          <w:rFonts w:hint="eastAsia" w:ascii="仿宋" w:hAnsi="仿宋" w:eastAsia="仿宋" w:cs="仿宋"/>
          <w:kern w:val="0"/>
          <w:sz w:val="28"/>
          <w:szCs w:val="28"/>
        </w:rPr>
        <w:t>”一栏输入“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</w:rPr>
        <w:t>八位</w:t>
      </w:r>
      <w:r>
        <w:rPr>
          <w:rFonts w:ascii="仿宋" w:hAnsi="仿宋" w:eastAsia="仿宋" w:cs="仿宋"/>
          <w:b/>
          <w:bCs/>
          <w:kern w:val="0"/>
          <w:sz w:val="28"/>
          <w:szCs w:val="28"/>
          <w:u w:val="single"/>
        </w:rPr>
        <w:t>数出生日期</w:t>
      </w:r>
      <w:r>
        <w:rPr>
          <w:rFonts w:hint="eastAsia" w:ascii="仿宋" w:hAnsi="仿宋" w:eastAsia="仿宋" w:cs="仿宋"/>
          <w:kern w:val="0"/>
          <w:sz w:val="28"/>
          <w:szCs w:val="28"/>
        </w:rPr>
        <w:t>”，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Hans"/>
        </w:rPr>
        <w:t>（举例：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19960601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Hans"/>
        </w:rPr>
        <w:t>），</w:t>
      </w:r>
      <w:r>
        <w:rPr>
          <w:rFonts w:hint="eastAsia" w:ascii="仿宋" w:hAnsi="仿宋" w:eastAsia="仿宋" w:cs="仿宋"/>
          <w:kern w:val="0"/>
          <w:sz w:val="28"/>
          <w:szCs w:val="28"/>
        </w:rPr>
        <w:t>点击“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</w:rPr>
        <w:t>登录</w:t>
      </w:r>
      <w:r>
        <w:rPr>
          <w:rFonts w:hint="eastAsia" w:ascii="仿宋" w:hAnsi="仿宋" w:eastAsia="仿宋" w:cs="仿宋"/>
          <w:kern w:val="0"/>
          <w:sz w:val="28"/>
          <w:szCs w:val="28"/>
        </w:rPr>
        <w:t>”。</w:t>
      </w:r>
    </w:p>
    <w:p>
      <w:pPr>
        <w:widowControl/>
        <w:tabs>
          <w:tab w:val="left" w:pos="360"/>
        </w:tabs>
        <w:spacing w:line="53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3.进入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</w:rPr>
        <w:t>“明尼苏达多项个性调查表”</w:t>
      </w:r>
      <w:r>
        <w:rPr>
          <w:rFonts w:hint="eastAsia" w:ascii="仿宋" w:hAnsi="仿宋" w:eastAsia="仿宋" w:cs="仿宋"/>
          <w:kern w:val="0"/>
          <w:sz w:val="28"/>
          <w:szCs w:val="28"/>
        </w:rPr>
        <w:t>界面，仔细阅读相关说明，按照提示开始测试，每完成一题系统会自动跳转到下一题，继续选择下一题即可，全部完成后点击“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</w:rPr>
        <w:t>做完了</w:t>
      </w:r>
      <w:r>
        <w:rPr>
          <w:rFonts w:hint="eastAsia" w:ascii="仿宋" w:hAnsi="仿宋" w:eastAsia="仿宋" w:cs="仿宋"/>
          <w:kern w:val="0"/>
          <w:sz w:val="28"/>
          <w:szCs w:val="28"/>
        </w:rPr>
        <w:t>”，待提交成功后则测试完毕。</w:t>
      </w:r>
    </w:p>
    <w:p>
      <w:pPr>
        <w:widowControl/>
        <w:tabs>
          <w:tab w:val="left" w:pos="360"/>
        </w:tabs>
        <w:spacing w:line="53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4.如在测试过程中不慎退出程序，可重新识别微信二维码进行自动登录，系统会提示“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u w:val="single"/>
        </w:rPr>
        <w:t>上次有未完成的测评，是否继续测评</w:t>
      </w:r>
      <w:r>
        <w:rPr>
          <w:rFonts w:hint="eastAsia" w:ascii="仿宋" w:hAnsi="仿宋" w:eastAsia="仿宋" w:cs="仿宋"/>
          <w:kern w:val="0"/>
          <w:sz w:val="28"/>
          <w:szCs w:val="28"/>
        </w:rPr>
        <w:t>”，点击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“继续”</w:t>
      </w:r>
      <w:r>
        <w:rPr>
          <w:rFonts w:hint="eastAsia" w:ascii="仿宋" w:hAnsi="仿宋" w:eastAsia="仿宋" w:cs="仿宋"/>
          <w:kern w:val="0"/>
          <w:sz w:val="28"/>
          <w:szCs w:val="28"/>
        </w:rPr>
        <w:t>即可。</w:t>
      </w:r>
    </w:p>
    <w:p>
      <w:pPr>
        <w:widowControl/>
        <w:spacing w:line="53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5.本次测试一共有399道题目，测试完毕大约需要30分钟。请在测试过程中不要过多思考，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按照自己第一反应作答即可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，每道题目后面有三个选项：是、否、无法回答，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选择“无法回答”的数量不得超过20道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，否则测试结果无效。</w:t>
      </w:r>
    </w:p>
    <w:p>
      <w:pPr>
        <w:widowControl/>
        <w:spacing w:line="53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6.本次测试系统开放时间是202</w:t>
      </w:r>
      <w:r>
        <w:rPr>
          <w:rFonts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年10月10日8:00-16:00，请各位考生在系统开放时段参加心理测试。</w:t>
      </w:r>
    </w:p>
    <w:p>
      <w:pPr>
        <w:widowControl/>
        <w:spacing w:line="53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7.在测试过程中遇到问题，可以在</w:t>
      </w:r>
      <w:r>
        <w:rPr>
          <w:rFonts w:hint="eastAsia" w:ascii="仿宋" w:hAnsi="仿宋" w:eastAsia="仿宋" w:cs="仿宋"/>
          <w:kern w:val="0"/>
          <w:sz w:val="28"/>
          <w:szCs w:val="28"/>
          <w:lang w:eastAsia="zh-Hans"/>
        </w:rPr>
        <w:t>工作时间</w:t>
      </w:r>
      <w:r>
        <w:rPr>
          <w:rFonts w:hint="eastAsia" w:ascii="仿宋" w:hAnsi="仿宋" w:eastAsia="仿宋" w:cs="仿宋"/>
          <w:kern w:val="0"/>
          <w:sz w:val="28"/>
          <w:szCs w:val="28"/>
        </w:rPr>
        <w:t>拨打电话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0571-89808124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进行咨询。 </w:t>
      </w:r>
    </w:p>
    <w:p>
      <w:pPr>
        <w:widowControl/>
        <w:spacing w:line="530" w:lineRule="exact"/>
        <w:ind w:firstLine="48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浙江音乐学院研究生处</w:t>
      </w:r>
    </w:p>
    <w:p>
      <w:pPr>
        <w:widowControl/>
        <w:spacing w:line="530" w:lineRule="exact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                 20</w:t>
      </w:r>
      <w:r>
        <w:rPr>
          <w:rFonts w:ascii="仿宋" w:hAnsi="仿宋" w:eastAsia="仿宋" w:cs="仿宋"/>
          <w:kern w:val="0"/>
          <w:sz w:val="28"/>
          <w:szCs w:val="28"/>
        </w:rPr>
        <w:t>22</w:t>
      </w:r>
      <w:r>
        <w:rPr>
          <w:rFonts w:hint="eastAsia" w:ascii="仿宋" w:hAnsi="仿宋" w:eastAsia="仿宋" w:cs="仿宋"/>
          <w:kern w:val="0"/>
          <w:sz w:val="28"/>
          <w:szCs w:val="28"/>
        </w:rPr>
        <w:t>年10月8日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  <w:embedRegular r:id="rId1" w:fontKey="{B85189ED-DF98-4804-B6FD-555B9DE37D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670FDF0-38A8-4EE8-A96E-56C8399925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2DDE5E-CB7D-4594-BD3B-149BCEB1BC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OTQwZDQwYmY4ODAzNzZlOGRlYmJiZjJhNWY4NTIifQ=="/>
  </w:docVars>
  <w:rsids>
    <w:rsidRoot w:val="00350818"/>
    <w:rsid w:val="00020805"/>
    <w:rsid w:val="00021AAF"/>
    <w:rsid w:val="00052ABA"/>
    <w:rsid w:val="0007245F"/>
    <w:rsid w:val="000C30C0"/>
    <w:rsid w:val="00147919"/>
    <w:rsid w:val="0015280C"/>
    <w:rsid w:val="001A535D"/>
    <w:rsid w:val="001B332B"/>
    <w:rsid w:val="002A68E7"/>
    <w:rsid w:val="002E417B"/>
    <w:rsid w:val="00330AB5"/>
    <w:rsid w:val="003323EC"/>
    <w:rsid w:val="00335AC7"/>
    <w:rsid w:val="00350818"/>
    <w:rsid w:val="003C5F9E"/>
    <w:rsid w:val="00491425"/>
    <w:rsid w:val="004B29E0"/>
    <w:rsid w:val="00511C3A"/>
    <w:rsid w:val="00514C5B"/>
    <w:rsid w:val="00565719"/>
    <w:rsid w:val="005743A2"/>
    <w:rsid w:val="0059039A"/>
    <w:rsid w:val="0062144C"/>
    <w:rsid w:val="00640702"/>
    <w:rsid w:val="00670543"/>
    <w:rsid w:val="007446DA"/>
    <w:rsid w:val="00766C30"/>
    <w:rsid w:val="00790480"/>
    <w:rsid w:val="007A4BBA"/>
    <w:rsid w:val="007D1483"/>
    <w:rsid w:val="007E433A"/>
    <w:rsid w:val="007F287C"/>
    <w:rsid w:val="00841A5D"/>
    <w:rsid w:val="00862A49"/>
    <w:rsid w:val="008B33C4"/>
    <w:rsid w:val="008D3454"/>
    <w:rsid w:val="008F25A4"/>
    <w:rsid w:val="00956543"/>
    <w:rsid w:val="00966BE0"/>
    <w:rsid w:val="009A56C4"/>
    <w:rsid w:val="00A02B7D"/>
    <w:rsid w:val="00A06D61"/>
    <w:rsid w:val="00AD0C70"/>
    <w:rsid w:val="00B030C4"/>
    <w:rsid w:val="00B72183"/>
    <w:rsid w:val="00BE1CAB"/>
    <w:rsid w:val="00C72789"/>
    <w:rsid w:val="00C77FFD"/>
    <w:rsid w:val="00CB5B15"/>
    <w:rsid w:val="00CE7DE3"/>
    <w:rsid w:val="00CF5C44"/>
    <w:rsid w:val="00D17A0A"/>
    <w:rsid w:val="00D3744B"/>
    <w:rsid w:val="00D4215A"/>
    <w:rsid w:val="00D52563"/>
    <w:rsid w:val="00D669BE"/>
    <w:rsid w:val="00D72681"/>
    <w:rsid w:val="00DC073D"/>
    <w:rsid w:val="00DE167C"/>
    <w:rsid w:val="00DF3E0A"/>
    <w:rsid w:val="00E402C7"/>
    <w:rsid w:val="00E53803"/>
    <w:rsid w:val="00E54199"/>
    <w:rsid w:val="00E80C81"/>
    <w:rsid w:val="00EA367E"/>
    <w:rsid w:val="00EB6B08"/>
    <w:rsid w:val="00EC6229"/>
    <w:rsid w:val="00EC777C"/>
    <w:rsid w:val="00EE1941"/>
    <w:rsid w:val="00F40C72"/>
    <w:rsid w:val="00F45433"/>
    <w:rsid w:val="00F66B20"/>
    <w:rsid w:val="00F8370A"/>
    <w:rsid w:val="00F96177"/>
    <w:rsid w:val="00FB6E7D"/>
    <w:rsid w:val="00FD14D4"/>
    <w:rsid w:val="03116397"/>
    <w:rsid w:val="042B6010"/>
    <w:rsid w:val="12145187"/>
    <w:rsid w:val="12E50AA2"/>
    <w:rsid w:val="12EE793F"/>
    <w:rsid w:val="141D27F3"/>
    <w:rsid w:val="148032AB"/>
    <w:rsid w:val="155B1883"/>
    <w:rsid w:val="19B54DF5"/>
    <w:rsid w:val="19C95C33"/>
    <w:rsid w:val="1FC45821"/>
    <w:rsid w:val="20560A0A"/>
    <w:rsid w:val="21E47C02"/>
    <w:rsid w:val="25610E41"/>
    <w:rsid w:val="29094A3E"/>
    <w:rsid w:val="2A811003"/>
    <w:rsid w:val="2F682D60"/>
    <w:rsid w:val="31C43227"/>
    <w:rsid w:val="38590150"/>
    <w:rsid w:val="440D50AF"/>
    <w:rsid w:val="483B31D7"/>
    <w:rsid w:val="4B893552"/>
    <w:rsid w:val="4E6C4C26"/>
    <w:rsid w:val="586A0029"/>
    <w:rsid w:val="62F72E98"/>
    <w:rsid w:val="6379382B"/>
    <w:rsid w:val="6BE26DF5"/>
    <w:rsid w:val="6E1940CB"/>
    <w:rsid w:val="6ED2448A"/>
    <w:rsid w:val="76372BD8"/>
    <w:rsid w:val="797B7103"/>
    <w:rsid w:val="7A3B7B2C"/>
    <w:rsid w:val="7E084805"/>
    <w:rsid w:val="7EDDA8F4"/>
    <w:rsid w:val="EF7FB7AD"/>
    <w:rsid w:val="F9EF1030"/>
    <w:rsid w:val="FBFF93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paragraph" w:customStyle="1" w:styleId="8">
    <w:name w:val="_Style 1"/>
    <w:basedOn w:val="1"/>
    <w:uiPriority w:val="0"/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535</Words>
  <Characters>588</Characters>
  <Lines>4</Lines>
  <Paragraphs>1</Paragraphs>
  <TotalTime>0</TotalTime>
  <ScaleCrop>false</ScaleCrop>
  <LinksUpToDate>false</LinksUpToDate>
  <CharactersWithSpaces>679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2011-09-29T16:02:00Z</dcterms:created>
  <dc:creator>微软用户</dc:creator>
  <cp:lastModifiedBy>孟欣</cp:lastModifiedBy>
  <cp:lastPrinted>2021-09-23T10:27:00Z</cp:lastPrinted>
  <dcterms:modified xsi:type="dcterms:W3CDTF">2023-03-14T06:05:40Z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BD374BF4F8684BFDBC9736655D452A0F</vt:lpwstr>
  </property>
</Properties>
</file>